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23E2" w:rsidRDefault="00701103" w:rsidP="00C23758">
      <w:r w:rsidRPr="00701103">
        <w:drawing>
          <wp:inline distT="0" distB="0" distL="0" distR="0" wp14:anchorId="38BD3E6B" wp14:editId="5D5A2D5D">
            <wp:extent cx="4363906" cy="17049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71300" cy="170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450" w:rsidRDefault="008A6450" w:rsidP="00C23758">
      <w:r>
        <w:rPr>
          <w:noProof/>
          <w:lang w:eastAsia="es-CL"/>
        </w:rPr>
        <w:drawing>
          <wp:anchor distT="0" distB="0" distL="114300" distR="114300" simplePos="0" relativeHeight="251658240" behindDoc="1" locked="0" layoutInCell="1" allowOverlap="1" wp14:anchorId="74BE4F96" wp14:editId="44001AAA">
            <wp:simplePos x="0" y="0"/>
            <wp:positionH relativeFrom="margin">
              <wp:align>left</wp:align>
            </wp:positionH>
            <wp:positionV relativeFrom="page">
              <wp:posOffset>2727960</wp:posOffset>
            </wp:positionV>
            <wp:extent cx="4596130" cy="1473835"/>
            <wp:effectExtent l="0" t="0" r="0" b="0"/>
            <wp:wrapTight wrapText="bothSides">
              <wp:wrapPolygon edited="0">
                <wp:start x="0" y="0"/>
                <wp:lineTo x="0" y="21218"/>
                <wp:lineTo x="21487" y="21218"/>
                <wp:lineTo x="21487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130" cy="147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6450" w:rsidRDefault="008A6450" w:rsidP="00C23758"/>
    <w:p w:rsidR="008A6450" w:rsidRDefault="008A6450" w:rsidP="00C23758"/>
    <w:p w:rsidR="008A6450" w:rsidRDefault="008A6450" w:rsidP="00C23758"/>
    <w:p w:rsidR="008A6450" w:rsidRDefault="008A6450" w:rsidP="00C23758">
      <w:r>
        <w:rPr>
          <w:noProof/>
          <w:lang w:eastAsia="es-CL"/>
        </w:rPr>
        <w:drawing>
          <wp:anchor distT="0" distB="0" distL="114300" distR="114300" simplePos="0" relativeHeight="251659264" behindDoc="1" locked="0" layoutInCell="1" allowOverlap="1" wp14:anchorId="3DCACBFC" wp14:editId="28004742">
            <wp:simplePos x="0" y="0"/>
            <wp:positionH relativeFrom="column">
              <wp:posOffset>-87630</wp:posOffset>
            </wp:positionH>
            <wp:positionV relativeFrom="page">
              <wp:posOffset>4201795</wp:posOffset>
            </wp:positionV>
            <wp:extent cx="4685665" cy="1842770"/>
            <wp:effectExtent l="0" t="0" r="635" b="5080"/>
            <wp:wrapTight wrapText="bothSides">
              <wp:wrapPolygon edited="0">
                <wp:start x="0" y="0"/>
                <wp:lineTo x="0" y="21436"/>
                <wp:lineTo x="21515" y="21436"/>
                <wp:lineTo x="21515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665" cy="184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6450" w:rsidRDefault="008A6450" w:rsidP="00C23758">
      <w:r>
        <w:rPr>
          <w:noProof/>
          <w:lang w:eastAsia="es-CL"/>
        </w:rPr>
        <w:drawing>
          <wp:inline distT="0" distB="0" distL="0" distR="0" wp14:anchorId="68BFFBEB">
            <wp:extent cx="4526280" cy="1984851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496" cy="1992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6450" w:rsidRDefault="008A6450" w:rsidP="00C23758"/>
    <w:p w:rsidR="008A6450" w:rsidRDefault="008A6450" w:rsidP="00C23758"/>
    <w:p w:rsidR="008A6450" w:rsidRDefault="008A6450" w:rsidP="00C23758"/>
    <w:p w:rsidR="008A6450" w:rsidRDefault="008A6450" w:rsidP="00C23758">
      <w:r>
        <w:rPr>
          <w:noProof/>
          <w:lang w:eastAsia="es-CL"/>
        </w:rPr>
        <w:lastRenderedPageBreak/>
        <w:drawing>
          <wp:inline distT="0" distB="0" distL="0" distR="0" wp14:anchorId="267E5278">
            <wp:extent cx="3585210" cy="1970019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319" cy="1983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3F09" w:rsidRDefault="00B13F09" w:rsidP="00C23758">
      <w:r>
        <w:rPr>
          <w:noProof/>
          <w:lang w:eastAsia="es-CL"/>
        </w:rPr>
        <w:drawing>
          <wp:inline distT="0" distB="0" distL="0" distR="0" wp14:anchorId="54A5539B">
            <wp:extent cx="5411470" cy="2048113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571" cy="20549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3F09" w:rsidRDefault="00B13F09" w:rsidP="00C23758"/>
    <w:p w:rsidR="00B13F09" w:rsidRDefault="00B13F09" w:rsidP="00C23758">
      <w:bookmarkStart w:id="0" w:name="_GoBack"/>
      <w:r>
        <w:t>1 proyector                                                             $59.990 precio normal</w:t>
      </w:r>
    </w:p>
    <w:p w:rsidR="00B13F09" w:rsidRDefault="00B13F09" w:rsidP="00C23758">
      <w:r>
        <w:t>1impresora                                                             $179.990 precio normal</w:t>
      </w:r>
    </w:p>
    <w:p w:rsidR="00B13F09" w:rsidRDefault="00B13F09" w:rsidP="00C23758">
      <w:r>
        <w:t xml:space="preserve">1 notebook                                                             $479.990 precio normal </w:t>
      </w:r>
    </w:p>
    <w:p w:rsidR="00B13F09" w:rsidRDefault="00B13F09" w:rsidP="00C23758">
      <w:r>
        <w:t>2 pack de tintas                                                     $ 37.990 c/u</w:t>
      </w:r>
      <w:r w:rsidR="00E96CBC">
        <w:t xml:space="preserve"> ($ 75.980)</w:t>
      </w:r>
    </w:p>
    <w:p w:rsidR="00B13F09" w:rsidRDefault="00B13F09" w:rsidP="00C23758">
      <w:r>
        <w:t>1 caja de resmas tamaño carta                           $ 42.550</w:t>
      </w:r>
      <w:r w:rsidR="00E96CBC">
        <w:t xml:space="preserve"> </w:t>
      </w:r>
    </w:p>
    <w:p w:rsidR="00B13F09" w:rsidRDefault="00B13F09" w:rsidP="00C23758">
      <w:r>
        <w:t>4 paquetes de papel fotográfico.                       $ 10.490 c/u</w:t>
      </w:r>
      <w:r w:rsidR="00E96CBC">
        <w:t xml:space="preserve"> ($ 41.960)</w:t>
      </w:r>
    </w:p>
    <w:p w:rsidR="00E96CBC" w:rsidRDefault="00B13F09" w:rsidP="00C23758">
      <w:pPr>
        <w:rPr>
          <w:b/>
        </w:rPr>
      </w:pPr>
      <w:r w:rsidRPr="00E96CBC">
        <w:rPr>
          <w:b/>
        </w:rPr>
        <w:t xml:space="preserve"> </w:t>
      </w:r>
      <w:r w:rsidRPr="00E96CBC">
        <w:rPr>
          <w:b/>
          <w:highlight w:val="yellow"/>
        </w:rPr>
        <w:t xml:space="preserve">Total costo </w:t>
      </w:r>
      <w:proofErr w:type="gramStart"/>
      <w:r w:rsidRPr="00E96CBC">
        <w:rPr>
          <w:b/>
          <w:highlight w:val="yellow"/>
        </w:rPr>
        <w:t>proyecto :</w:t>
      </w:r>
      <w:proofErr w:type="gramEnd"/>
      <w:r w:rsidR="00E96CBC" w:rsidRPr="00E96CBC">
        <w:rPr>
          <w:b/>
          <w:highlight w:val="yellow"/>
        </w:rPr>
        <w:t xml:space="preserve">                                        </w:t>
      </w:r>
      <w:r w:rsidRPr="00E96CBC">
        <w:rPr>
          <w:b/>
          <w:highlight w:val="yellow"/>
        </w:rPr>
        <w:t xml:space="preserve"> </w:t>
      </w:r>
      <w:r w:rsidR="00E96CBC" w:rsidRPr="00E96CBC">
        <w:rPr>
          <w:b/>
          <w:highlight w:val="yellow"/>
        </w:rPr>
        <w:t>$ 880.460</w:t>
      </w:r>
    </w:p>
    <w:p w:rsidR="00E96CBC" w:rsidRPr="00E96CBC" w:rsidRDefault="00E96CBC" w:rsidP="00C23758">
      <w:pPr>
        <w:rPr>
          <w:b/>
        </w:rPr>
      </w:pPr>
      <w:r>
        <w:rPr>
          <w:b/>
        </w:rPr>
        <w:t>Todo saldo será utilizado para más cantidad de material y costo de transporte (envíos)</w:t>
      </w:r>
      <w:bookmarkEnd w:id="0"/>
    </w:p>
    <w:sectPr w:rsidR="00E96CBC" w:rsidRPr="00E96CB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3758"/>
    <w:rsid w:val="004E4A75"/>
    <w:rsid w:val="00701103"/>
    <w:rsid w:val="008A6450"/>
    <w:rsid w:val="00A6009C"/>
    <w:rsid w:val="00B13F09"/>
    <w:rsid w:val="00C23758"/>
    <w:rsid w:val="00E96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2325E4"/>
  <w15:chartTrackingRefBased/>
  <w15:docId w15:val="{C680559A-8B5E-4B32-B461-701744559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2</Pages>
  <Words>107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2022-09-27T16:24:00Z</dcterms:created>
  <dcterms:modified xsi:type="dcterms:W3CDTF">2022-09-27T17:45:00Z</dcterms:modified>
</cp:coreProperties>
</file>