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PITCH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Somos un grupo de tres jóvenes Martín, Camila, y Valentina de 20, 21 y 22 años respectivamente.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Estudiantes de diversas facultades (FIC, EMAD, FADU) y vecinos del barrio Atahualpa.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Somos jóvenes creativos, con muchos intereses y con una característica en común, nos gusta hablar y debatir sobre cualquier tema y aprender sobre ellos.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Consideramos que en la sociedad uruguaya de la actualidad no hay espacios de representación de los jóvenes, pero específicamente espacios en los medios de comunicación digital creados por y para jóvenes. Donde se aborden temáticas de interés para los mismos y donde estos puedan tener un espacio de referencia y representación.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eso mismo nos surge la inquietud de empezar a crear desde nuestro lugar un espacio de investigación, de difusión, humor, cuestionamiento, dirigido a jóvenes a través de un medio de comunicación que cada vez es más accesible y más consumido que son los programas en formato podcast.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Nuestro sueño es poder lograr un programa que sea de referencia para nuestros pares, ser una fuente de información confiable y una compañía que reciba las inquietudes y colectivizarlas.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Generando una comunidad que aporte humor, encuentro, distensión y también una mirada crítica de la realidad.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 por esto que estamos tan entusiasmados con la idea de poder acceder a los fondos ya que usaríamos los mismos para adquirir mejores equipamientos (micrófonos, auriculares, equipamiento acústico). A medida que generemos más desarrollo de la idea poder sumar al equipo gente especializada en cuestiones de edición y posproducción que son áreas en las que ninguno tiene los conocimientos necesarios como para tomar ese rol por eso nuestras ediciones son básicas y aspiramos a mejorarlas.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También utilizaríamos esos fondos para los medios de difusión, publicidad, afiches, videos, etc, que fomenten la participación activa de los oyentes y los invite a ser parte de cada episodio nuevo.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