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772" w:rsidRDefault="00A80772" w:rsidP="00A80772">
      <w:pPr>
        <w:jc w:val="center"/>
      </w:pPr>
      <w:r>
        <w:t>Nombre del equipo: Equipo 5.</w:t>
      </w:r>
    </w:p>
    <w:p w:rsidR="00A80772" w:rsidRDefault="00A80772" w:rsidP="00A80772">
      <w:pPr>
        <w:jc w:val="center"/>
      </w:pPr>
      <w:r>
        <w:t>Objetivo de desarrollo sostenible a trabajar: Acción por el clima.</w:t>
      </w:r>
    </w:p>
    <w:p w:rsidR="00A80772" w:rsidRDefault="00A80772" w:rsidP="00A80772">
      <w:pPr>
        <w:jc w:val="center"/>
      </w:pPr>
      <w:r>
        <w:t>Porque elegimos esto: A nuestro equipo nos interesa esta ODS ya que l</w:t>
      </w:r>
      <w:r w:rsidRPr="00930F65">
        <w:t>a lucha contra el cambio climático puede contribuir a acelerar las transformaciones económicas y energéticas, impulsar revoluciones tecnológicas y estimular la creación de nuevos modelos de producción. Puede impulsar la creación de nuevos productos, servicios, empleos y exportaciones. Puede generar nuevas oportunidades para los países en desarrollo y los países desarrollados.</w:t>
      </w:r>
    </w:p>
    <w:p w:rsidR="00A80772" w:rsidRDefault="00A80772" w:rsidP="00A80772">
      <w:pPr>
        <w:jc w:val="center"/>
      </w:pPr>
      <w:r>
        <w:t>Propuesta: Hacer una aplicación móvil que se integre a la vida de los usuarios y les ayude a poder conservar y contribuir a la preservación del cambio climático.</w:t>
      </w:r>
    </w:p>
    <w:p w:rsidR="00A80772" w:rsidRDefault="00A80772" w:rsidP="00A80772">
      <w:pPr>
        <w:jc w:val="center"/>
      </w:pPr>
      <w:bookmarkStart w:id="0" w:name="_GoBack"/>
      <w:r>
        <w:t>Roberto Miranda Valtierra.</w:t>
      </w:r>
    </w:p>
    <w:p w:rsidR="00A80772" w:rsidRDefault="00A80772" w:rsidP="00A80772">
      <w:pPr>
        <w:jc w:val="center"/>
      </w:pPr>
      <w:r>
        <w:t>Alejandra Valeria Montiel.</w:t>
      </w:r>
    </w:p>
    <w:p w:rsidR="00A80772" w:rsidRDefault="00A80772" w:rsidP="00A80772">
      <w:pPr>
        <w:jc w:val="center"/>
      </w:pPr>
      <w:r>
        <w:t>Camila Miranda.</w:t>
      </w:r>
      <w:bookmarkEnd w:id="0"/>
    </w:p>
    <w:sectPr w:rsidR="00A807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72"/>
    <w:rsid w:val="000D6B37"/>
    <w:rsid w:val="00A8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6028C-01FE-45A4-99DF-39549D99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Admon</cp:lastModifiedBy>
  <cp:revision>1</cp:revision>
  <dcterms:created xsi:type="dcterms:W3CDTF">2020-12-14T02:36:00Z</dcterms:created>
  <dcterms:modified xsi:type="dcterms:W3CDTF">2020-12-14T02:37:00Z</dcterms:modified>
</cp:coreProperties>
</file>