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5" w:rsidRPr="00EF4E7E" w:rsidRDefault="003C3385" w:rsidP="00EF4E7E">
      <w:pPr>
        <w:spacing w:after="0" w:line="240" w:lineRule="auto"/>
        <w:ind w:left="2832"/>
        <w:rPr>
          <w:rFonts w:ascii="Times New Roman" w:hAnsi="Times New Roman" w:cs="Times New Roman"/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1B1086C" wp14:editId="5F9D1244">
            <wp:simplePos x="0" y="0"/>
            <wp:positionH relativeFrom="margin">
              <wp:align>left</wp:align>
            </wp:positionH>
            <wp:positionV relativeFrom="paragraph">
              <wp:posOffset>8769</wp:posOffset>
            </wp:positionV>
            <wp:extent cx="963604" cy="3269594"/>
            <wp:effectExtent l="0" t="0" r="825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9" t="22453" r="78609" b="10966"/>
                    <a:stretch/>
                  </pic:blipFill>
                  <pic:spPr bwMode="auto">
                    <a:xfrm>
                      <a:off x="0" y="0"/>
                      <a:ext cx="963604" cy="326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7E">
        <w:rPr>
          <w:rFonts w:ascii="Times New Roman" w:hAnsi="Times New Roman" w:cs="Times New Roman"/>
          <w:bCs/>
        </w:rPr>
        <w:t>NUMERO</w:t>
      </w:r>
      <w:r w:rsidRPr="00EF4E7E">
        <w:rPr>
          <w:rFonts w:ascii="Times New Roman" w:hAnsi="Times New Roman" w:cs="Times New Roman"/>
        </w:rPr>
        <w:t xml:space="preserve">   </w:t>
      </w:r>
    </w:p>
    <w:p w:rsidR="003C3385" w:rsidRPr="00EF4E7E" w:rsidRDefault="003C3385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EF4E7E">
        <w:rPr>
          <w:rFonts w:ascii="Times New Roman" w:hAnsi="Times New Roman" w:cs="Times New Roman"/>
        </w:rPr>
        <w:t>Tapajtilis ika tasojtalis</w:t>
      </w:r>
    </w:p>
    <w:p w:rsidR="003C3385" w:rsidRPr="00EF4E7E" w:rsidRDefault="003C3385" w:rsidP="00EF4E7E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EF4E7E" w:rsidRDefault="00EF4E7E" w:rsidP="00EF4E7E">
      <w:pPr>
        <w:pStyle w:val="NormalWeb"/>
        <w:spacing w:before="0" w:beforeAutospacing="0" w:after="0" w:afterAutospacing="0"/>
        <w:ind w:left="28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NOMBRE</w:t>
      </w:r>
    </w:p>
    <w:p w:rsidR="003C3385" w:rsidRPr="00EF4E7E" w:rsidRDefault="003C3385" w:rsidP="00EF4E7E">
      <w:pPr>
        <w:pStyle w:val="Normal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EF4E7E">
        <w:rPr>
          <w:sz w:val="22"/>
          <w:szCs w:val="22"/>
        </w:rPr>
        <w:t>María del Carmen Aguilar Vargas, estudiante de Ingeniería Biónica</w:t>
      </w:r>
      <w:r w:rsidR="00EF4E7E" w:rsidRPr="00EF4E7E">
        <w:rPr>
          <w:sz w:val="22"/>
          <w:szCs w:val="22"/>
        </w:rPr>
        <w:t>, UPAEP.</w:t>
      </w:r>
    </w:p>
    <w:p w:rsidR="003C3385" w:rsidRPr="00EF4E7E" w:rsidRDefault="003C3385" w:rsidP="00EF4E7E">
      <w:pPr>
        <w:pStyle w:val="Normal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EF4E7E">
        <w:rPr>
          <w:sz w:val="22"/>
          <w:szCs w:val="22"/>
        </w:rPr>
        <w:t>Guiazu Méndez Miranda, estudiante de Odontología</w:t>
      </w:r>
      <w:r w:rsidR="00EF4E7E" w:rsidRPr="00EF4E7E">
        <w:rPr>
          <w:sz w:val="22"/>
          <w:szCs w:val="22"/>
        </w:rPr>
        <w:t>, UPAEP.</w:t>
      </w:r>
    </w:p>
    <w:p w:rsidR="003C3385" w:rsidRPr="00EF4E7E" w:rsidRDefault="003C3385" w:rsidP="00EF4E7E">
      <w:pPr>
        <w:pStyle w:val="Normal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EF4E7E">
        <w:rPr>
          <w:sz w:val="22"/>
          <w:szCs w:val="22"/>
        </w:rPr>
        <w:t>Noelia Vázquez Rodríguez, estudiante de Medicina</w:t>
      </w:r>
      <w:r w:rsidR="00EF4E7E" w:rsidRPr="00EF4E7E">
        <w:rPr>
          <w:sz w:val="22"/>
          <w:szCs w:val="22"/>
        </w:rPr>
        <w:t>, UPAEP.</w:t>
      </w:r>
    </w:p>
    <w:p w:rsidR="003C3385" w:rsidRPr="00EF4E7E" w:rsidRDefault="003C3385" w:rsidP="00EF4E7E">
      <w:pPr>
        <w:pStyle w:val="Normal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EF4E7E">
        <w:rPr>
          <w:sz w:val="22"/>
          <w:szCs w:val="22"/>
        </w:rPr>
        <w:t>Gibram Vega Veleces, estudiante de Medicina</w:t>
      </w:r>
      <w:r w:rsidR="00EF4E7E" w:rsidRPr="00EF4E7E">
        <w:rPr>
          <w:sz w:val="22"/>
          <w:szCs w:val="22"/>
        </w:rPr>
        <w:t>, UPAEP.</w:t>
      </w:r>
    </w:p>
    <w:p w:rsidR="00EF4E7E" w:rsidRDefault="003C3385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EF4E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F4E7E" w:rsidRPr="00EF4E7E">
        <w:rPr>
          <w:rFonts w:ascii="Times New Roman" w:hAnsi="Times New Roman" w:cs="Times New Roman"/>
        </w:rPr>
        <w:t xml:space="preserve">                              </w:t>
      </w:r>
      <w:r w:rsidRPr="00EF4E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EF4E7E" w:rsidRPr="00EF4E7E">
        <w:rPr>
          <w:rFonts w:ascii="Times New Roman" w:hAnsi="Times New Roman" w:cs="Times New Roman"/>
        </w:rPr>
        <w:t xml:space="preserve">    </w:t>
      </w:r>
      <w:r w:rsidR="00EF4E7E">
        <w:rPr>
          <w:rFonts w:ascii="Times New Roman" w:hAnsi="Times New Roman" w:cs="Times New Roman"/>
        </w:rPr>
        <w:t xml:space="preserve">VERTIENTE: </w:t>
      </w:r>
    </w:p>
    <w:p w:rsidR="003C3385" w:rsidRDefault="00EF4E7E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 3, salud y bienestar.</w:t>
      </w:r>
    </w:p>
    <w:p w:rsidR="00EF4E7E" w:rsidRDefault="00EF4E7E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EF4E7E" w:rsidRDefault="00EF4E7E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FACILITADOR: Cris Arias /Socialab-DTV, Alejandro</w:t>
      </w:r>
      <w:r w:rsidR="0047352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DTV</w:t>
      </w:r>
      <w:r w:rsidR="00473524">
        <w:rPr>
          <w:rFonts w:ascii="Times New Roman" w:hAnsi="Times New Roman" w:cs="Times New Roman"/>
        </w:rPr>
        <w:t>.</w:t>
      </w:r>
    </w:p>
    <w:p w:rsidR="00473524" w:rsidRDefault="00473524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473524" w:rsidRDefault="00473524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ELIGIERON ESA VERTICAL?</w:t>
      </w:r>
    </w:p>
    <w:p w:rsidR="00473524" w:rsidRDefault="00473524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Porque creemos que </w:t>
      </w:r>
      <w:r w:rsidR="00FD67AA">
        <w:rPr>
          <w:rFonts w:ascii="Times New Roman" w:hAnsi="Times New Roman" w:cs="Times New Roman"/>
        </w:rPr>
        <w:t>todas las personas deberían tener una vida integral y sana en todas las etapas de la vida. Al mismo tiempo nos damos cuenta de las deficiencias del sistema de salud y que una cultura de prevención podría subsanar y facilitar la atención en los servicios de salud, así como mejorar la calidad de vida de las personas.</w:t>
      </w:r>
    </w:p>
    <w:p w:rsidR="00FD67AA" w:rsidRDefault="00FD67AA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FD67AA" w:rsidRDefault="00FD67AA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¿QUE QUIEREN LOGRAR DURANTE EL HACKATON?</w:t>
      </w:r>
    </w:p>
    <w:p w:rsidR="00FD67AA" w:rsidRDefault="00FD67AA" w:rsidP="00EF4E7E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Obtener los conocimientos para mejorar el proyecto, dar a conocer nuestra iniciativa y despertar el interés de posibles colaboradores, ayudar a obtener recursos para cumplir los objetivos del proyecto, promover nuestra iniciativa con los compañeros, invitar a más personas a que se sumen a nuestros esfuerzos, eventos, capacitaciones, etc.</w:t>
      </w:r>
    </w:p>
    <w:p w:rsidR="00FD67AA" w:rsidRDefault="00FD67AA" w:rsidP="007F1CD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D67AA" w:rsidSect="003C33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9AF"/>
    <w:multiLevelType w:val="multilevel"/>
    <w:tmpl w:val="12B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76A64"/>
    <w:multiLevelType w:val="multilevel"/>
    <w:tmpl w:val="953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6F8A"/>
    <w:multiLevelType w:val="multilevel"/>
    <w:tmpl w:val="942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96E2A"/>
    <w:multiLevelType w:val="multilevel"/>
    <w:tmpl w:val="1D3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822FB"/>
    <w:multiLevelType w:val="multilevel"/>
    <w:tmpl w:val="7A0A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729F3"/>
    <w:multiLevelType w:val="multilevel"/>
    <w:tmpl w:val="254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85"/>
    <w:rsid w:val="003C3385"/>
    <w:rsid w:val="00473524"/>
    <w:rsid w:val="007F1CD3"/>
    <w:rsid w:val="00805661"/>
    <w:rsid w:val="00EF4E7E"/>
    <w:rsid w:val="00F042E4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95578-BC82-45D1-B23C-42EB2DCF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2020-12-12T02:49:00Z</dcterms:created>
  <dcterms:modified xsi:type="dcterms:W3CDTF">2020-12-12T04:03:00Z</dcterms:modified>
</cp:coreProperties>
</file>