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1D9" w:rsidRDefault="006F71D9"/>
    <w:tbl>
      <w:tblPr>
        <w:tblStyle w:val="a"/>
        <w:tblW w:w="15315" w:type="dxa"/>
        <w:tblInd w:w="6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70"/>
        <w:gridCol w:w="7545"/>
      </w:tblGrid>
      <w:tr w:rsidR="006F71D9">
        <w:trPr>
          <w:trHeight w:val="3060"/>
        </w:trPr>
        <w:tc>
          <w:tcPr>
            <w:tcW w:w="153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1D9" w:rsidRDefault="001A542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Descripción del problema. ¿A cuál de las temáticas propuestas se refiere?</w:t>
            </w:r>
          </w:p>
          <w:p w:rsidR="006F71D9" w:rsidRDefault="006F71D9">
            <w:pPr>
              <w:widowControl w:val="0"/>
              <w:spacing w:line="240" w:lineRule="auto"/>
              <w:ind w:right="-1050" w:hanging="555"/>
            </w:pPr>
          </w:p>
          <w:p w:rsidR="0003012E" w:rsidRDefault="0003012E">
            <w:pPr>
              <w:widowControl w:val="0"/>
              <w:spacing w:line="240" w:lineRule="auto"/>
            </w:pPr>
            <w:r>
              <w:t xml:space="preserve">La solución se enfoca en dos problemas de escala global: </w:t>
            </w:r>
          </w:p>
          <w:p w:rsidR="0003012E" w:rsidRDefault="0094783B">
            <w:pPr>
              <w:widowControl w:val="0"/>
              <w:spacing w:line="240" w:lineRule="auto"/>
            </w:pPr>
            <w:r>
              <w:t xml:space="preserve">1) La </w:t>
            </w:r>
            <w:r w:rsidR="009F6D5D">
              <w:t>cantidad</w:t>
            </w:r>
            <w:r w:rsidR="0003012E">
              <w:t xml:space="preserve"> del </w:t>
            </w:r>
            <w:r w:rsidR="008F404E">
              <w:t>plástico</w:t>
            </w:r>
            <w:r w:rsidR="0003012E">
              <w:t xml:space="preserve"> </w:t>
            </w:r>
            <w:r w:rsidR="009F6D5D">
              <w:t xml:space="preserve">reciclada </w:t>
            </w:r>
            <w:r w:rsidR="0003012E">
              <w:t>es muy baja a nivel mundial.</w:t>
            </w:r>
            <w:r w:rsidR="009F6D5D">
              <w:t xml:space="preserve"> Crece exponencialmente la producción de plástico anual</w:t>
            </w:r>
            <w:r w:rsidR="00B648FB">
              <w:t xml:space="preserve"> (2014 – 311MTN) y se recicla sólo el 10</w:t>
            </w:r>
            <w:r w:rsidR="009F6D5D">
              <w:t>%.</w:t>
            </w:r>
            <w:r w:rsidR="0003012E">
              <w:t xml:space="preserve"> </w:t>
            </w:r>
          </w:p>
          <w:p w:rsidR="006F71D9" w:rsidRDefault="00B648FB">
            <w:pPr>
              <w:widowControl w:val="0"/>
              <w:spacing w:line="240" w:lineRule="auto"/>
            </w:pPr>
            <w:r>
              <w:t>2) Hay 1,6 billones</w:t>
            </w:r>
            <w:r w:rsidR="0003012E">
              <w:t xml:space="preserve"> de habitantes a nivel mundial con algún grado de necesidad de un hogar digno.</w:t>
            </w:r>
            <w:r w:rsidR="00C12B7F">
              <w:t xml:space="preserve"> Se estima para 2030 sean 3 billones.</w:t>
            </w:r>
          </w:p>
          <w:p w:rsidR="006F71D9" w:rsidRDefault="006F71D9">
            <w:pPr>
              <w:widowControl w:val="0"/>
              <w:spacing w:line="240" w:lineRule="auto"/>
            </w:pPr>
          </w:p>
          <w:p w:rsidR="006F71D9" w:rsidRDefault="0003012E">
            <w:pPr>
              <w:widowControl w:val="0"/>
              <w:spacing w:line="240" w:lineRule="auto"/>
            </w:pPr>
            <w:r>
              <w:t>Asociando un</w:t>
            </w:r>
            <w:r w:rsidR="00C12B7F">
              <w:t>a solución</w:t>
            </w:r>
            <w:r>
              <w:t xml:space="preserve"> de impacto directo en la gente con un problema que suele asociarse al largo plazo como el impacto medio ambiental ayudamos a generar una </w:t>
            </w:r>
            <w:r w:rsidR="00C12B7F">
              <w:t xml:space="preserve">conciencia de </w:t>
            </w:r>
            <w:r w:rsidR="005547D9">
              <w:t>triple</w:t>
            </w:r>
            <w:r w:rsidR="00C12B7F">
              <w:t xml:space="preserve"> impacto </w:t>
            </w:r>
            <w:r w:rsidR="005547D9">
              <w:t>contundente y realizable a escala mundial.</w:t>
            </w:r>
          </w:p>
          <w:p w:rsidR="006F71D9" w:rsidRDefault="006F71D9">
            <w:pPr>
              <w:widowControl w:val="0"/>
              <w:spacing w:line="240" w:lineRule="auto"/>
            </w:pPr>
          </w:p>
          <w:p w:rsidR="006F71D9" w:rsidRDefault="006F71D9">
            <w:pPr>
              <w:widowControl w:val="0"/>
              <w:spacing w:line="240" w:lineRule="auto"/>
            </w:pPr>
          </w:p>
          <w:p w:rsidR="006F71D9" w:rsidRDefault="006F71D9">
            <w:pPr>
              <w:widowControl w:val="0"/>
              <w:spacing w:line="240" w:lineRule="auto"/>
            </w:pPr>
          </w:p>
        </w:tc>
      </w:tr>
      <w:tr w:rsidR="006F71D9">
        <w:trPr>
          <w:trHeight w:val="3540"/>
        </w:trPr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1D9" w:rsidRDefault="001A542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Perfiles de usuario. ¿Para quiénes es un problema?</w:t>
            </w:r>
          </w:p>
          <w:p w:rsidR="00360EB2" w:rsidRDefault="00360EB2" w:rsidP="00360EB2">
            <w:pPr>
              <w:widowControl w:val="0"/>
              <w:spacing w:line="240" w:lineRule="auto"/>
            </w:pPr>
          </w:p>
          <w:p w:rsidR="00360EB2" w:rsidRDefault="00360EB2" w:rsidP="00360EB2">
            <w:pPr>
              <w:widowControl w:val="0"/>
              <w:spacing w:line="240" w:lineRule="auto"/>
            </w:pPr>
            <w:r>
              <w:t xml:space="preserve">Familias vulnerables – familias con </w:t>
            </w:r>
            <w:r w:rsidR="00B648FB">
              <w:t>algún</w:t>
            </w:r>
            <w:r>
              <w:t xml:space="preserve"> nivel de necesidad de un hogar digno.</w:t>
            </w:r>
          </w:p>
          <w:p w:rsidR="00360EB2" w:rsidRDefault="00360EB2" w:rsidP="00360EB2">
            <w:pPr>
              <w:widowControl w:val="0"/>
              <w:spacing w:line="240" w:lineRule="auto"/>
            </w:pPr>
          </w:p>
          <w:p w:rsidR="00360EB2" w:rsidRDefault="00360EB2" w:rsidP="00360EB2">
            <w:pPr>
              <w:widowControl w:val="0"/>
              <w:spacing w:line="240" w:lineRule="auto"/>
            </w:pPr>
            <w:r>
              <w:t xml:space="preserve">Ciudadanos – sin un objetivo e impacto tangible </w:t>
            </w:r>
            <w:r w:rsidR="00E0743B">
              <w:t xml:space="preserve">que incentive </w:t>
            </w:r>
            <w:r w:rsidR="009C2E7E">
              <w:t>al reciclado a partir de este proyecto podrán favorecer a un barrio vulnerable con el reciclado que hagan.</w:t>
            </w:r>
          </w:p>
          <w:p w:rsidR="004B1920" w:rsidRDefault="004B1920" w:rsidP="00360EB2">
            <w:pPr>
              <w:widowControl w:val="0"/>
              <w:spacing w:line="240" w:lineRule="auto"/>
            </w:pPr>
          </w:p>
          <w:p w:rsidR="004B1920" w:rsidRDefault="004B1920" w:rsidP="00360EB2">
            <w:pPr>
              <w:widowControl w:val="0"/>
              <w:spacing w:line="240" w:lineRule="auto"/>
            </w:pPr>
            <w:r>
              <w:t xml:space="preserve">Planeta – el plástico </w:t>
            </w:r>
            <w:r w:rsidR="009C2E7E">
              <w:t xml:space="preserve">que utilizamos generalmente </w:t>
            </w:r>
            <w:r>
              <w:t xml:space="preserve">no es biodegradable. Lo que se vierte flota o se mantendrá más allá de nuestra existencia. </w:t>
            </w:r>
          </w:p>
          <w:p w:rsidR="00360EB2" w:rsidRDefault="00360EB2" w:rsidP="00360EB2">
            <w:pPr>
              <w:widowControl w:val="0"/>
              <w:spacing w:line="240" w:lineRule="auto"/>
            </w:pPr>
          </w:p>
          <w:p w:rsidR="00360EB2" w:rsidRPr="00360EB2" w:rsidRDefault="00360EB2" w:rsidP="00360EB2">
            <w:pPr>
              <w:widowControl w:val="0"/>
              <w:spacing w:line="240" w:lineRule="auto"/>
            </w:pP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1D9" w:rsidRDefault="001A542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Breve descripción de la propuesta. </w:t>
            </w:r>
          </w:p>
          <w:p w:rsidR="006F71D9" w:rsidRDefault="001A542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¿Qué lo vuelve innovador?</w:t>
            </w:r>
          </w:p>
          <w:p w:rsidR="00596B28" w:rsidRPr="00596B28" w:rsidRDefault="00596B28" w:rsidP="00596B28">
            <w:pPr>
              <w:widowControl w:val="0"/>
              <w:spacing w:line="240" w:lineRule="auto"/>
            </w:pPr>
          </w:p>
          <w:p w:rsidR="005547D9" w:rsidRDefault="009C2E7E" w:rsidP="00047323">
            <w:pPr>
              <w:widowControl w:val="0"/>
              <w:spacing w:line="240" w:lineRule="auto"/>
            </w:pPr>
            <w:r>
              <w:t>La propuesta consiste en</w:t>
            </w:r>
            <w:r w:rsidR="005547D9">
              <w:t xml:space="preserve"> promover la recolección de plásticos en distintas comunidades ofreciendo el canje por una pieza de plástico que sirva para la construcción o mejora del hogar.</w:t>
            </w:r>
          </w:p>
          <w:p w:rsidR="005547D9" w:rsidRDefault="005547D9" w:rsidP="00047323">
            <w:pPr>
              <w:widowControl w:val="0"/>
              <w:spacing w:line="240" w:lineRule="auto"/>
            </w:pPr>
          </w:p>
          <w:p w:rsidR="006F71D9" w:rsidRDefault="00047323" w:rsidP="005547D9">
            <w:pPr>
              <w:widowControl w:val="0"/>
              <w:spacing w:line="240" w:lineRule="auto"/>
            </w:pPr>
            <w:r>
              <w:t xml:space="preserve">Lo innovador es el uso de la tecnología de reciclado descentralizado e impresión 3D que va a permitir por primera vez tener reciclado </w:t>
            </w:r>
            <w:r w:rsidR="005547D9">
              <w:t>comunitario</w:t>
            </w:r>
            <w:r>
              <w:t xml:space="preserve"> (reciclado desde la sociedad misma para sociedad misma).</w:t>
            </w:r>
            <w:r w:rsidR="005547D9">
              <w:t xml:space="preserve"> </w:t>
            </w:r>
          </w:p>
          <w:p w:rsidR="005547D9" w:rsidRDefault="005547D9" w:rsidP="005547D9">
            <w:pPr>
              <w:widowControl w:val="0"/>
              <w:spacing w:line="240" w:lineRule="auto"/>
            </w:pPr>
          </w:p>
          <w:p w:rsidR="005547D9" w:rsidRDefault="005547D9" w:rsidP="005547D9">
            <w:pPr>
              <w:widowControl w:val="0"/>
              <w:spacing w:line="240" w:lineRule="auto"/>
            </w:pPr>
            <w:r>
              <w:t>Va a permitir que las comunidades aprovechen el valor del plástico que no utilizan poniéndolo a favor de un mejor hogar.</w:t>
            </w:r>
          </w:p>
        </w:tc>
      </w:tr>
      <w:tr w:rsidR="006F71D9">
        <w:trPr>
          <w:trHeight w:val="3400"/>
        </w:trPr>
        <w:tc>
          <w:tcPr>
            <w:tcW w:w="153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1D9" w:rsidRDefault="001A542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Breve descripción de los costos que implica la puesta en marcha y operación del proyecto.</w:t>
            </w:r>
          </w:p>
          <w:p w:rsidR="006F71D9" w:rsidRDefault="001A542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Breve descripción de los ingresos y egresos que se esperan.</w:t>
            </w:r>
          </w:p>
          <w:p w:rsidR="009F07B1" w:rsidRDefault="009F07B1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00973757" w:rsidRPr="00973757" w:rsidRDefault="009F07B1">
            <w:pPr>
              <w:widowControl w:val="0"/>
              <w:spacing w:line="240" w:lineRule="auto"/>
              <w:jc w:val="center"/>
              <w:rPr>
                <w:b/>
                <w:u w:val="single"/>
              </w:rPr>
            </w:pPr>
            <w:r w:rsidRPr="00973757">
              <w:rPr>
                <w:b/>
                <w:u w:val="single"/>
              </w:rPr>
              <w:t>Costos:</w:t>
            </w:r>
            <w:r w:rsidR="00973757" w:rsidRPr="00973757">
              <w:rPr>
                <w:b/>
                <w:u w:val="single"/>
              </w:rPr>
              <w:t xml:space="preserve"> </w:t>
            </w:r>
          </w:p>
          <w:p w:rsidR="00F27EF5" w:rsidRDefault="00F27EF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Inversión inicial:</w:t>
            </w:r>
          </w:p>
          <w:p w:rsidR="009F07B1" w:rsidRDefault="00FC550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Máquina trituradora – 4</w:t>
            </w:r>
            <w:r w:rsidR="00973757">
              <w:rPr>
                <w:b/>
              </w:rPr>
              <w:t>0.000 pesos</w:t>
            </w:r>
          </w:p>
          <w:p w:rsidR="00973757" w:rsidRDefault="00FC550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Máquina extrusora – 5</w:t>
            </w:r>
            <w:r w:rsidR="00973757">
              <w:rPr>
                <w:b/>
              </w:rPr>
              <w:t>0.000 pesos</w:t>
            </w:r>
          </w:p>
          <w:p w:rsidR="00973757" w:rsidRDefault="0097375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Impresora 3D – 20.000 pesos</w:t>
            </w:r>
          </w:p>
          <w:p w:rsidR="00973757" w:rsidRDefault="00F27EF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Fuentes de energía – 4</w:t>
            </w:r>
            <w:r w:rsidR="00973757">
              <w:rPr>
                <w:b/>
              </w:rPr>
              <w:t>0.000 pesos</w:t>
            </w:r>
          </w:p>
          <w:p w:rsidR="00973757" w:rsidRDefault="00FC5503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Logisticos</w:t>
            </w:r>
            <w:proofErr w:type="spellEnd"/>
            <w:r>
              <w:rPr>
                <w:b/>
              </w:rPr>
              <w:t xml:space="preserve">-Por </w:t>
            </w:r>
            <w:proofErr w:type="spellStart"/>
            <w:r>
              <w:rPr>
                <w:b/>
              </w:rPr>
              <w:t>dia</w:t>
            </w:r>
            <w:proofErr w:type="spellEnd"/>
            <w:r>
              <w:rPr>
                <w:b/>
              </w:rPr>
              <w:t xml:space="preserve"> de trabajo: 1000 pesos.</w:t>
            </w:r>
            <w:bookmarkStart w:id="0" w:name="_GoBack"/>
            <w:bookmarkEnd w:id="0"/>
          </w:p>
          <w:p w:rsidR="009F07B1" w:rsidRPr="002D05B3" w:rsidRDefault="009F07B1">
            <w:pPr>
              <w:widowControl w:val="0"/>
              <w:spacing w:line="240" w:lineRule="auto"/>
              <w:jc w:val="center"/>
              <w:rPr>
                <w:b/>
                <w:u w:val="single"/>
              </w:rPr>
            </w:pPr>
            <w:r w:rsidRPr="002D05B3">
              <w:rPr>
                <w:b/>
                <w:u w:val="single"/>
              </w:rPr>
              <w:t xml:space="preserve">Ingresos: </w:t>
            </w:r>
          </w:p>
          <w:p w:rsidR="00973757" w:rsidRDefault="000B16A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300</w:t>
            </w:r>
            <w:r w:rsidR="005547D9">
              <w:rPr>
                <w:b/>
              </w:rPr>
              <w:t>0</w:t>
            </w:r>
            <w:r w:rsidR="00F27EF5">
              <w:rPr>
                <w:b/>
              </w:rPr>
              <w:t>$/</w:t>
            </w:r>
            <w:r w:rsidR="002C0547">
              <w:rPr>
                <w:b/>
              </w:rPr>
              <w:t>TN</w:t>
            </w:r>
            <w:r w:rsidR="00DE168A">
              <w:rPr>
                <w:b/>
              </w:rPr>
              <w:t xml:space="preserve"> (34.000 botellas PET)</w:t>
            </w:r>
          </w:p>
          <w:p w:rsidR="00B42D7E" w:rsidRDefault="00B42D7E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009F07B1" w:rsidRDefault="009F07B1">
            <w:pPr>
              <w:widowControl w:val="0"/>
              <w:spacing w:line="240" w:lineRule="auto"/>
              <w:jc w:val="center"/>
              <w:rPr>
                <w:b/>
                <w:u w:val="single"/>
              </w:rPr>
            </w:pPr>
            <w:r w:rsidRPr="00B42D7E">
              <w:rPr>
                <w:b/>
                <w:u w:val="single"/>
              </w:rPr>
              <w:t>Egresos:</w:t>
            </w:r>
          </w:p>
          <w:p w:rsidR="00B42D7E" w:rsidRPr="00D427DE" w:rsidRDefault="00F27EF5">
            <w:pPr>
              <w:widowControl w:val="0"/>
              <w:spacing w:line="240" w:lineRule="auto"/>
              <w:jc w:val="center"/>
            </w:pPr>
            <w:r>
              <w:t>Energí</w:t>
            </w:r>
            <w:r w:rsidR="00D427DE" w:rsidRPr="00D427DE">
              <w:t>a</w:t>
            </w:r>
          </w:p>
          <w:p w:rsidR="00D427DE" w:rsidRPr="00D427DE" w:rsidRDefault="00D427DE">
            <w:pPr>
              <w:widowControl w:val="0"/>
              <w:spacing w:line="240" w:lineRule="auto"/>
              <w:jc w:val="center"/>
            </w:pPr>
            <w:proofErr w:type="spellStart"/>
            <w:r w:rsidRPr="00D427DE">
              <w:t>Translados</w:t>
            </w:r>
            <w:proofErr w:type="spellEnd"/>
            <w:r w:rsidRPr="00D427DE">
              <w:t xml:space="preserve"> de maquinaria</w:t>
            </w:r>
          </w:p>
          <w:p w:rsidR="00B42D7E" w:rsidRDefault="00B42D7E">
            <w:pPr>
              <w:widowControl w:val="0"/>
              <w:spacing w:line="240" w:lineRule="auto"/>
              <w:jc w:val="center"/>
              <w:rPr>
                <w:b/>
                <w:u w:val="single"/>
              </w:rPr>
            </w:pPr>
          </w:p>
          <w:p w:rsidR="00B42D7E" w:rsidRPr="00B42D7E" w:rsidRDefault="00B42D7E">
            <w:pPr>
              <w:widowControl w:val="0"/>
              <w:spacing w:line="240" w:lineRule="auto"/>
              <w:jc w:val="center"/>
              <w:rPr>
                <w:b/>
                <w:u w:val="single"/>
              </w:rPr>
            </w:pPr>
          </w:p>
        </w:tc>
      </w:tr>
    </w:tbl>
    <w:p w:rsidR="006F71D9" w:rsidRDefault="006F71D9"/>
    <w:sectPr w:rsidR="006F71D9">
      <w:headerReference w:type="default" r:id="rId6"/>
      <w:pgSz w:w="16838" w:h="11906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9AA" w:rsidRDefault="003419AA">
      <w:pPr>
        <w:spacing w:line="240" w:lineRule="auto"/>
      </w:pPr>
      <w:r>
        <w:separator/>
      </w:r>
    </w:p>
  </w:endnote>
  <w:endnote w:type="continuationSeparator" w:id="0">
    <w:p w:rsidR="003419AA" w:rsidRDefault="00341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9AA" w:rsidRDefault="003419AA">
      <w:pPr>
        <w:spacing w:line="240" w:lineRule="auto"/>
      </w:pPr>
      <w:r>
        <w:separator/>
      </w:r>
    </w:p>
  </w:footnote>
  <w:footnote w:type="continuationSeparator" w:id="0">
    <w:p w:rsidR="003419AA" w:rsidRDefault="00341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1D9" w:rsidRDefault="006F71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D9"/>
    <w:rsid w:val="0003012E"/>
    <w:rsid w:val="00047323"/>
    <w:rsid w:val="000B16AC"/>
    <w:rsid w:val="001A5422"/>
    <w:rsid w:val="002C0547"/>
    <w:rsid w:val="002D05B3"/>
    <w:rsid w:val="003419AA"/>
    <w:rsid w:val="00360EB2"/>
    <w:rsid w:val="004B1920"/>
    <w:rsid w:val="005547D9"/>
    <w:rsid w:val="00596B28"/>
    <w:rsid w:val="006F71D9"/>
    <w:rsid w:val="008F404E"/>
    <w:rsid w:val="0094783B"/>
    <w:rsid w:val="00973757"/>
    <w:rsid w:val="009C2E7E"/>
    <w:rsid w:val="009F07B1"/>
    <w:rsid w:val="009F6D5D"/>
    <w:rsid w:val="00B40BC2"/>
    <w:rsid w:val="00B42D7E"/>
    <w:rsid w:val="00B648FB"/>
    <w:rsid w:val="00C12B7F"/>
    <w:rsid w:val="00D427DE"/>
    <w:rsid w:val="00D81518"/>
    <w:rsid w:val="00DE168A"/>
    <w:rsid w:val="00E0743B"/>
    <w:rsid w:val="00F27EF5"/>
    <w:rsid w:val="00FC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12556-0533-49DC-BD35-E1046A59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s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PatoAgus</dc:creator>
  <cp:lastModifiedBy>Pato Gutierrez Pasman</cp:lastModifiedBy>
  <cp:revision>2</cp:revision>
  <dcterms:created xsi:type="dcterms:W3CDTF">2017-11-03T22:47:00Z</dcterms:created>
  <dcterms:modified xsi:type="dcterms:W3CDTF">2017-11-03T22:47:00Z</dcterms:modified>
</cp:coreProperties>
</file>